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9FF" w:rsidRPr="00BF59FF" w:rsidRDefault="00BF59FF" w:rsidP="00BF59FF">
      <w:pPr>
        <w:pStyle w:val="a3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9FF">
        <w:rPr>
          <w:rFonts w:ascii="Times New Roman" w:hAnsi="Times New Roman" w:cs="Times New Roman"/>
          <w:b/>
          <w:sz w:val="28"/>
          <w:szCs w:val="28"/>
        </w:rPr>
        <w:t>«По страницам Великой Победы»</w:t>
      </w:r>
    </w:p>
    <w:p w:rsidR="002E3DE4" w:rsidRPr="00FE0394" w:rsidRDefault="00AA776C" w:rsidP="00AA776C">
      <w:pPr>
        <w:pStyle w:val="a3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FE0394">
        <w:rPr>
          <w:rFonts w:ascii="Times New Roman" w:hAnsi="Times New Roman" w:cs="Times New Roman"/>
          <w:sz w:val="28"/>
          <w:szCs w:val="28"/>
        </w:rPr>
        <w:t xml:space="preserve">В детском саду прошла неделя под девизом «По страницам Великой Победы». </w:t>
      </w:r>
    </w:p>
    <w:p w:rsidR="00AA776C" w:rsidRPr="00FE0394" w:rsidRDefault="00AA776C" w:rsidP="00AA776C">
      <w:pPr>
        <w:pStyle w:val="a3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FE0394">
        <w:rPr>
          <w:rFonts w:ascii="Times New Roman" w:hAnsi="Times New Roman" w:cs="Times New Roman"/>
          <w:sz w:val="28"/>
          <w:szCs w:val="28"/>
        </w:rPr>
        <w:t>Цель всего мероприятия – закреплять и систематизировать знания об основных событиях Великой Отечественной войны и её героях, воспитывать чувство уважения к ветеранам войны.</w:t>
      </w:r>
    </w:p>
    <w:p w:rsidR="00AA776C" w:rsidRPr="00FE0394" w:rsidRDefault="00AA776C" w:rsidP="00AA776C">
      <w:pPr>
        <w:pStyle w:val="a3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FE0394">
        <w:rPr>
          <w:rFonts w:ascii="Times New Roman" w:hAnsi="Times New Roman" w:cs="Times New Roman"/>
          <w:sz w:val="28"/>
          <w:szCs w:val="28"/>
        </w:rPr>
        <w:t xml:space="preserve">         На занятиях и во время бесед дети узнали  о героях войны, о подвигах детей в военное время. Ребята слушали рассказы о войне, сопереживали  героям произведений, учили стихи, пели песни, участвовали в выставке рисунка «Этот день Победы». </w:t>
      </w:r>
    </w:p>
    <w:p w:rsidR="00AA776C" w:rsidRPr="00FE0394" w:rsidRDefault="00AA776C" w:rsidP="00AA776C">
      <w:pPr>
        <w:pStyle w:val="a3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FE0394">
        <w:rPr>
          <w:rFonts w:ascii="Times New Roman" w:hAnsi="Times New Roman" w:cs="Times New Roman"/>
          <w:sz w:val="28"/>
          <w:szCs w:val="28"/>
        </w:rPr>
        <w:t>В подготовительной</w:t>
      </w:r>
      <w:r w:rsidR="00FE0394" w:rsidRPr="00FE0394">
        <w:rPr>
          <w:rFonts w:ascii="Times New Roman" w:hAnsi="Times New Roman" w:cs="Times New Roman"/>
          <w:sz w:val="28"/>
          <w:szCs w:val="28"/>
        </w:rPr>
        <w:t xml:space="preserve"> группе</w:t>
      </w:r>
      <w:r w:rsidRPr="00FE0394">
        <w:rPr>
          <w:rFonts w:ascii="Times New Roman" w:hAnsi="Times New Roman" w:cs="Times New Roman"/>
          <w:sz w:val="28"/>
          <w:szCs w:val="28"/>
        </w:rPr>
        <w:t xml:space="preserve"> прошла музыкально-литературная викторина «Защитникам Отечества посвящается». Дети прослушали музыку военных лет (марши, песни), стихи в исполнении педагогов и детей. </w:t>
      </w:r>
    </w:p>
    <w:p w:rsidR="00AA776C" w:rsidRDefault="00AA776C" w:rsidP="00AA776C">
      <w:pPr>
        <w:pStyle w:val="a3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FE0394">
        <w:rPr>
          <w:rFonts w:ascii="Times New Roman" w:hAnsi="Times New Roman" w:cs="Times New Roman"/>
          <w:sz w:val="28"/>
          <w:szCs w:val="28"/>
        </w:rPr>
        <w:t>Дети старшей группы посетили выставку по теме: «Защитники Родины». В ходе, которой дети увидели иллюстрации с изображением военных действий, боевые награды, прослушали рассказ воспитателя о героях войны.</w:t>
      </w:r>
    </w:p>
    <w:p w:rsidR="00BF59FF" w:rsidRDefault="00BF59FF" w:rsidP="00AA776C">
      <w:pPr>
        <w:pStyle w:val="a3"/>
        <w:ind w:left="-567" w:firstLine="283"/>
        <w:rPr>
          <w:rFonts w:ascii="Times New Roman" w:hAnsi="Times New Roman" w:cs="Times New Roman"/>
          <w:sz w:val="28"/>
          <w:szCs w:val="28"/>
        </w:rPr>
      </w:pPr>
    </w:p>
    <w:p w:rsidR="00BF59FF" w:rsidRPr="00FE0394" w:rsidRDefault="00BF59FF" w:rsidP="00AA776C">
      <w:pPr>
        <w:pStyle w:val="a3"/>
        <w:ind w:left="-567" w:firstLine="283"/>
        <w:rPr>
          <w:rFonts w:ascii="Times New Roman" w:hAnsi="Times New Roman" w:cs="Times New Roman"/>
          <w:sz w:val="28"/>
          <w:szCs w:val="28"/>
        </w:rPr>
      </w:pPr>
    </w:p>
    <w:p w:rsidR="00AA776C" w:rsidRPr="00FE0394" w:rsidRDefault="00BF59FF" w:rsidP="00AA776C">
      <w:pPr>
        <w:pStyle w:val="a3"/>
        <w:ind w:left="-567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3740" cy="2434590"/>
            <wp:effectExtent l="19050" t="0" r="3810" b="0"/>
            <wp:docPr id="1" name="Рисунок 1" descr="D:\USER\Desktop\102CANON\IMG_1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102CANON\IMG_18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776C" w:rsidRPr="00FE0394" w:rsidSect="00AA77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776C"/>
    <w:rsid w:val="002E3DE4"/>
    <w:rsid w:val="00AA776C"/>
    <w:rsid w:val="00BF59FF"/>
    <w:rsid w:val="00FE0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76C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776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A776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59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2015-03-20T05:11:00Z</dcterms:created>
  <dcterms:modified xsi:type="dcterms:W3CDTF">2015-03-20T05:44:00Z</dcterms:modified>
</cp:coreProperties>
</file>